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27F41" w14:textId="64DC4614" w:rsidR="005019A2" w:rsidRDefault="005019A2" w:rsidP="005019A2">
      <w:pPr>
        <w:pStyle w:val="ListParagraph"/>
        <w:jc w:val="center"/>
        <w:rPr>
          <w:rFonts w:eastAsia="Times New Roman"/>
        </w:rPr>
      </w:pPr>
      <w:r>
        <w:rPr>
          <w:b/>
          <w:noProof/>
        </w:rPr>
        <w:drawing>
          <wp:inline distT="0" distB="0" distL="0" distR="0" wp14:anchorId="7FF4CC67" wp14:editId="656B6A5C">
            <wp:extent cx="1568450" cy="3683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8D9ED" w14:textId="11FDBF50" w:rsidR="005019A2" w:rsidRDefault="005019A2" w:rsidP="005019A2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</w:rPr>
        <w:t xml:space="preserve">             </w:t>
      </w:r>
      <w:r>
        <w:rPr>
          <w:rFonts w:eastAsia="Times New Roman"/>
          <w:b/>
          <w:bCs/>
          <w:sz w:val="24"/>
          <w:szCs w:val="24"/>
        </w:rPr>
        <w:t>CHARTER SYSTEM FOUNDATION BOARD OF DIRECTORS MEETING via WebEx</w:t>
      </w:r>
    </w:p>
    <w:p w14:paraId="4FFD0F92" w14:textId="131BD88F" w:rsidR="005019A2" w:rsidRDefault="005019A2" w:rsidP="005019A2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January 31, 2022 </w:t>
      </w:r>
    </w:p>
    <w:p w14:paraId="10CBE69A" w14:textId="43D90588" w:rsidR="0035188C" w:rsidRDefault="005019A2" w:rsidP="00E929CA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3:30 PM</w:t>
      </w:r>
    </w:p>
    <w:tbl>
      <w:tblPr>
        <w:tblW w:w="7430" w:type="dxa"/>
        <w:tblCellSpacing w:w="15" w:type="dxa"/>
        <w:tblLook w:val="04A0" w:firstRow="1" w:lastRow="0" w:firstColumn="1" w:lastColumn="0" w:noHBand="0" w:noVBand="1"/>
      </w:tblPr>
      <w:tblGrid>
        <w:gridCol w:w="7700"/>
      </w:tblGrid>
      <w:tr w:rsidR="0035188C" w14:paraId="7963C4A7" w14:textId="77777777" w:rsidTr="00B42F10">
        <w:trPr>
          <w:trHeight w:val="175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7625" w:type="dxa"/>
              <w:tblCellSpacing w:w="15" w:type="dxa"/>
              <w:tblInd w:w="15" w:type="dxa"/>
              <w:tblLook w:val="04A0" w:firstRow="1" w:lastRow="0" w:firstColumn="1" w:lastColumn="0" w:noHBand="0" w:noVBand="1"/>
            </w:tblPr>
            <w:tblGrid>
              <w:gridCol w:w="7625"/>
            </w:tblGrid>
            <w:tr w:rsidR="0035188C" w:rsidRPr="006C5829" w14:paraId="2D998315" w14:textId="77777777" w:rsidTr="00B42F10">
              <w:trPr>
                <w:trHeight w:val="10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2CA1521" w14:textId="77777777" w:rsidR="0035188C" w:rsidRPr="009C1C8D" w:rsidRDefault="0035188C" w:rsidP="00B42F1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1C8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from the meeting link</w:t>
                  </w:r>
                </w:p>
              </w:tc>
            </w:tr>
            <w:tr w:rsidR="0035188C" w:rsidRPr="006C5829" w14:paraId="2E805CDB" w14:textId="77777777" w:rsidTr="00B42F10">
              <w:trPr>
                <w:trHeight w:val="482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5468C46" w14:textId="546A5100" w:rsidR="0035188C" w:rsidRPr="009C1C8D" w:rsidRDefault="00E929CA" w:rsidP="00B42F10">
                  <w:pP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hyperlink r:id="rId6" w:history="1">
                    <w:r w:rsidR="00650F07" w:rsidRPr="00CD7D70">
                      <w:rPr>
                        <w:rStyle w:val="Hyperlink"/>
                        <w:sz w:val="18"/>
                        <w:szCs w:val="18"/>
                      </w:rPr>
                      <w:t>https://charter-system.webex.com/charter-system/j.php?MTID=m29a057a4ccd600e878ea6c6a493ca3d8</w:t>
                    </w:r>
                  </w:hyperlink>
                </w:p>
              </w:tc>
            </w:tr>
            <w:tr w:rsidR="0035188C" w:rsidRPr="006C5829" w14:paraId="3881F317" w14:textId="77777777" w:rsidTr="00B42F10">
              <w:trPr>
                <w:trHeight w:val="482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pPr w:leftFromText="180" w:rightFromText="180" w:vertAnchor="text" w:horzAnchor="margin" w:tblpY="-141"/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6553"/>
                  </w:tblGrid>
                  <w:tr w:rsidR="0035188C" w:rsidRPr="009C1C8D" w14:paraId="4D3E2CAD" w14:textId="77777777" w:rsidTr="00B42F10">
                    <w:trPr>
                      <w:trHeight w:val="216"/>
                      <w:tblCellSpacing w:w="15" w:type="dxa"/>
                    </w:trPr>
                    <w:tc>
                      <w:tcPr>
                        <w:tcW w:w="649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37EA9A0" w14:textId="77777777" w:rsidR="0035188C" w:rsidRPr="009C1C8D" w:rsidRDefault="0035188C" w:rsidP="00B42F10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1C8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Tap to join from a mobile device (attendees only)</w:t>
                        </w:r>
                      </w:p>
                    </w:tc>
                  </w:tr>
                  <w:tr w:rsidR="0035188C" w:rsidRPr="009C1C8D" w14:paraId="19EACBBE" w14:textId="77777777" w:rsidTr="00B42F10">
                    <w:trPr>
                      <w:trHeight w:val="210"/>
                      <w:tblCellSpacing w:w="15" w:type="dxa"/>
                    </w:trPr>
                    <w:tc>
                      <w:tcPr>
                        <w:tcW w:w="649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544C29C" w14:textId="77777777" w:rsidR="0035188C" w:rsidRPr="009C1C8D" w:rsidRDefault="00E929CA" w:rsidP="00B42F10">
                        <w:pPr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</w:rPr>
                        </w:pPr>
                        <w:hyperlink r:id="rId7" w:history="1">
                          <w:r w:rsidR="0035188C" w:rsidRPr="009C1C8D">
                            <w:rPr>
                              <w:rStyle w:val="Hyperlink"/>
                              <w:color w:val="005E7D"/>
                              <w:sz w:val="18"/>
                              <w:szCs w:val="18"/>
                              <w:u w:val="none"/>
                            </w:rPr>
                            <w:t>+1-415-655-</w:t>
                          </w:r>
                          <w:proofErr w:type="gramStart"/>
                          <w:r w:rsidR="0035188C" w:rsidRPr="009C1C8D">
                            <w:rPr>
                              <w:rStyle w:val="Hyperlink"/>
                              <w:color w:val="005E7D"/>
                              <w:sz w:val="18"/>
                              <w:szCs w:val="18"/>
                              <w:u w:val="none"/>
                            </w:rPr>
                            <w:t>0001,,</w:t>
                          </w:r>
                          <w:proofErr w:type="gramEnd"/>
                          <w:r w:rsidR="0035188C" w:rsidRPr="009C1C8D">
                            <w:rPr>
                              <w:rStyle w:val="Hyperlink"/>
                              <w:color w:val="005E7D"/>
                              <w:sz w:val="18"/>
                              <w:szCs w:val="18"/>
                              <w:u w:val="none"/>
                            </w:rPr>
                            <w:t>25572926206##</w:t>
                          </w:r>
                        </w:hyperlink>
                        <w:r w:rsidR="0035188C" w:rsidRPr="009C1C8D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</w:rPr>
                          <w:t xml:space="preserve"> US Toll</w:t>
                        </w:r>
                      </w:p>
                    </w:tc>
                  </w:tr>
                  <w:tr w:rsidR="0035188C" w:rsidRPr="009C1C8D" w14:paraId="3C6238D6" w14:textId="77777777" w:rsidTr="00B42F10">
                    <w:trPr>
                      <w:trHeight w:val="210"/>
                      <w:tblCellSpacing w:w="15" w:type="dxa"/>
                    </w:trPr>
                    <w:tc>
                      <w:tcPr>
                        <w:tcW w:w="649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F96EF2B" w14:textId="77777777" w:rsidR="0035188C" w:rsidRPr="009C1C8D" w:rsidRDefault="0035188C" w:rsidP="00B42F10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1C8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Join by phone</w:t>
                        </w:r>
                      </w:p>
                    </w:tc>
                  </w:tr>
                  <w:tr w:rsidR="0035188C" w:rsidRPr="009C1C8D" w14:paraId="58372F09" w14:textId="77777777" w:rsidTr="00B42F10">
                    <w:trPr>
                      <w:trHeight w:val="210"/>
                      <w:tblCellSpacing w:w="15" w:type="dxa"/>
                    </w:trPr>
                    <w:tc>
                      <w:tcPr>
                        <w:tcW w:w="649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F2B3905" w14:textId="77777777" w:rsidR="0035188C" w:rsidRPr="009C1C8D" w:rsidRDefault="0035188C" w:rsidP="00B42F10">
                        <w:pPr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C1C8D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</w:rPr>
                          <w:t>+1-415-655-0001 US Toll</w:t>
                        </w:r>
                      </w:p>
                    </w:tc>
                  </w:tr>
                  <w:tr w:rsidR="0035188C" w:rsidRPr="009C1C8D" w14:paraId="1D98C8EC" w14:textId="77777777" w:rsidTr="00B42F10">
                    <w:trPr>
                      <w:trHeight w:val="210"/>
                      <w:tblCellSpacing w:w="15" w:type="dxa"/>
                    </w:trPr>
                    <w:tc>
                      <w:tcPr>
                        <w:tcW w:w="649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8144B47" w14:textId="77B5FF94" w:rsidR="0035188C" w:rsidRPr="009C1C8D" w:rsidRDefault="0035188C" w:rsidP="00B42F10">
                        <w:pPr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5690216" w14:textId="77777777" w:rsidR="0035188C" w:rsidRPr="009C1C8D" w:rsidRDefault="0035188C" w:rsidP="00B42F10">
                  <w:pP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14:paraId="674FBF1E" w14:textId="77777777" w:rsidR="0035188C" w:rsidRDefault="0035188C" w:rsidP="0035188C">
            <w:pPr>
              <w:spacing w:after="160" w:line="259" w:lineRule="auto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</w:tbl>
    <w:p w14:paraId="702B5059" w14:textId="77777777" w:rsidR="0035188C" w:rsidRDefault="0035188C" w:rsidP="00B42F10"/>
    <w:p w14:paraId="20017A68" w14:textId="787D0B66" w:rsidR="005019A2" w:rsidRDefault="005019A2" w:rsidP="005019A2">
      <w:pPr>
        <w:jc w:val="center"/>
      </w:pPr>
      <w:r>
        <w:t>*********************************</w:t>
      </w:r>
    </w:p>
    <w:p w14:paraId="73C1AC1D" w14:textId="77777777" w:rsidR="005019A2" w:rsidRDefault="005019A2" w:rsidP="005019A2">
      <w:pPr>
        <w:rPr>
          <w:sz w:val="20"/>
          <w:szCs w:val="20"/>
        </w:rPr>
      </w:pPr>
      <w:r>
        <w:rPr>
          <w:sz w:val="20"/>
          <w:szCs w:val="20"/>
        </w:rPr>
        <w:t>WELCOME: Michele Taylor, Board Chair</w:t>
      </w:r>
    </w:p>
    <w:p w14:paraId="67F4C78C" w14:textId="77777777" w:rsidR="005019A2" w:rsidRDefault="005019A2" w:rsidP="005019A2">
      <w:pPr>
        <w:rPr>
          <w:sz w:val="20"/>
          <w:szCs w:val="20"/>
        </w:rPr>
      </w:pPr>
    </w:p>
    <w:p w14:paraId="34983F2B" w14:textId="1B01F9CB" w:rsidR="005019A2" w:rsidRPr="00D9302A" w:rsidRDefault="005019A2" w:rsidP="005019A2">
      <w:pPr>
        <w:pStyle w:val="ListParagraph"/>
        <w:numPr>
          <w:ilvl w:val="0"/>
          <w:numId w:val="1"/>
        </w:numPr>
        <w:rPr>
          <w:rFonts w:eastAsia="Times New Roman"/>
          <w:i/>
          <w:iCs/>
          <w:sz w:val="20"/>
          <w:szCs w:val="20"/>
        </w:rPr>
      </w:pPr>
      <w:r w:rsidRPr="00D9302A">
        <w:rPr>
          <w:rFonts w:eastAsia="Times New Roman"/>
          <w:i/>
          <w:iCs/>
          <w:sz w:val="20"/>
          <w:szCs w:val="20"/>
        </w:rPr>
        <w:t xml:space="preserve">Review and Approve Minutes from June 8, </w:t>
      </w:r>
      <w:r w:rsidR="00D9302A" w:rsidRPr="00D9302A">
        <w:rPr>
          <w:rFonts w:eastAsia="Times New Roman"/>
          <w:i/>
          <w:iCs/>
          <w:sz w:val="20"/>
          <w:szCs w:val="20"/>
        </w:rPr>
        <w:t>2021,</w:t>
      </w:r>
      <w:r w:rsidRPr="00D9302A">
        <w:rPr>
          <w:rFonts w:eastAsia="Times New Roman"/>
          <w:i/>
          <w:iCs/>
          <w:sz w:val="20"/>
          <w:szCs w:val="20"/>
        </w:rPr>
        <w:t xml:space="preserve"> Meeting</w:t>
      </w:r>
    </w:p>
    <w:p w14:paraId="4FBC3162" w14:textId="77777777" w:rsidR="005019A2" w:rsidRDefault="005019A2" w:rsidP="005019A2">
      <w:pPr>
        <w:pStyle w:val="ListParagraph"/>
        <w:rPr>
          <w:rFonts w:eastAsia="Times New Roman"/>
          <w:sz w:val="20"/>
          <w:szCs w:val="20"/>
        </w:rPr>
      </w:pPr>
    </w:p>
    <w:p w14:paraId="370369EA" w14:textId="77777777" w:rsidR="005019A2" w:rsidRPr="00D9302A" w:rsidRDefault="005019A2" w:rsidP="005019A2">
      <w:pPr>
        <w:pStyle w:val="ListParagraph"/>
        <w:numPr>
          <w:ilvl w:val="0"/>
          <w:numId w:val="1"/>
        </w:numPr>
        <w:rPr>
          <w:rFonts w:eastAsia="Times New Roman"/>
          <w:i/>
          <w:iCs/>
          <w:sz w:val="20"/>
          <w:szCs w:val="20"/>
        </w:rPr>
      </w:pPr>
      <w:r w:rsidRPr="00D9302A">
        <w:rPr>
          <w:rFonts w:eastAsia="Times New Roman"/>
          <w:i/>
          <w:iCs/>
          <w:sz w:val="20"/>
          <w:szCs w:val="20"/>
        </w:rPr>
        <w:t>Budget Review (see proposed budget)</w:t>
      </w:r>
    </w:p>
    <w:p w14:paraId="1902FA32" w14:textId="77777777" w:rsidR="005019A2" w:rsidRDefault="005019A2" w:rsidP="005019A2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Contribution Update</w:t>
      </w:r>
    </w:p>
    <w:p w14:paraId="4E58A8DA" w14:textId="743F9A06" w:rsidR="005019A2" w:rsidRDefault="005019A2" w:rsidP="005019A2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Consultant Activities and Budget</w:t>
      </w:r>
    </w:p>
    <w:p w14:paraId="4704CBDE" w14:textId="7FF3133B" w:rsidR="00D9302A" w:rsidRDefault="00D9302A" w:rsidP="005019A2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GaDOE Contract for 2022</w:t>
      </w:r>
    </w:p>
    <w:p w14:paraId="2B35ABE8" w14:textId="2B39A43F" w:rsidR="00E6475B" w:rsidRDefault="00E6475B" w:rsidP="005019A2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Videos – producing more with left over footage</w:t>
      </w:r>
    </w:p>
    <w:p w14:paraId="7499C1E8" w14:textId="77777777" w:rsidR="00D9302A" w:rsidRDefault="00D9302A" w:rsidP="00D9302A">
      <w:pPr>
        <w:pStyle w:val="ListParagraph"/>
        <w:ind w:left="1440"/>
        <w:rPr>
          <w:rFonts w:eastAsia="Times New Roman"/>
          <w:sz w:val="20"/>
          <w:szCs w:val="20"/>
        </w:rPr>
      </w:pPr>
    </w:p>
    <w:p w14:paraId="469B7C35" w14:textId="77777777" w:rsidR="005019A2" w:rsidRDefault="005019A2" w:rsidP="005019A2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Option B</w:t>
      </w:r>
      <w:r>
        <w:rPr>
          <w:rFonts w:eastAsia="Times New Roman"/>
          <w:sz w:val="20"/>
          <w:szCs w:val="20"/>
        </w:rPr>
        <w:t xml:space="preserve"> - </w:t>
      </w:r>
      <w:r w:rsidRPr="00D9302A">
        <w:rPr>
          <w:rFonts w:eastAsia="Times New Roman"/>
          <w:i/>
          <w:iCs/>
          <w:sz w:val="20"/>
          <w:szCs w:val="20"/>
        </w:rPr>
        <w:t>Leadership Graduation</w:t>
      </w:r>
      <w:r>
        <w:rPr>
          <w:rFonts w:eastAsia="Times New Roman"/>
          <w:sz w:val="20"/>
          <w:szCs w:val="20"/>
        </w:rPr>
        <w:t xml:space="preserve"> </w:t>
      </w:r>
    </w:p>
    <w:p w14:paraId="55F8CA6E" w14:textId="77777777" w:rsidR="005019A2" w:rsidRDefault="005019A2" w:rsidP="005019A2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Meetings</w:t>
      </w:r>
    </w:p>
    <w:p w14:paraId="447ABB3F" w14:textId="77777777" w:rsidR="005019A2" w:rsidRDefault="005019A2" w:rsidP="005019A2">
      <w:pPr>
        <w:pStyle w:val="ListParagraph"/>
        <w:numPr>
          <w:ilvl w:val="2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Started 2022 with a meeting on 1-25-22</w:t>
      </w:r>
    </w:p>
    <w:p w14:paraId="336E3F32" w14:textId="77777777" w:rsidR="005019A2" w:rsidRDefault="005019A2" w:rsidP="005019A2">
      <w:pPr>
        <w:pStyle w:val="ListParagraph"/>
        <w:numPr>
          <w:ilvl w:val="2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every 2 weeks starting in February 2022 thru May</w:t>
      </w:r>
    </w:p>
    <w:p w14:paraId="427611F3" w14:textId="340F3375" w:rsidR="005019A2" w:rsidRDefault="005019A2" w:rsidP="005019A2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Legislative Changes</w:t>
      </w:r>
    </w:p>
    <w:p w14:paraId="4635D32A" w14:textId="77777777" w:rsidR="00815745" w:rsidRDefault="00815745" w:rsidP="00E929CA">
      <w:pPr>
        <w:pStyle w:val="ListParagraph"/>
        <w:ind w:left="1440"/>
        <w:rPr>
          <w:rFonts w:eastAsia="Times New Roman"/>
          <w:sz w:val="20"/>
          <w:szCs w:val="20"/>
        </w:rPr>
      </w:pPr>
    </w:p>
    <w:p w14:paraId="20769EBE" w14:textId="07B4B8FD" w:rsidR="00815745" w:rsidRDefault="00815745" w:rsidP="00815745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Flexibility – EIP and REP</w:t>
      </w:r>
    </w:p>
    <w:p w14:paraId="3B296580" w14:textId="77777777" w:rsidR="00815745" w:rsidRDefault="00815745" w:rsidP="00E929CA">
      <w:pPr>
        <w:pStyle w:val="ListParagraph"/>
        <w:rPr>
          <w:rFonts w:eastAsia="Times New Roman"/>
          <w:sz w:val="20"/>
          <w:szCs w:val="20"/>
        </w:rPr>
      </w:pPr>
    </w:p>
    <w:p w14:paraId="4582EEB9" w14:textId="02C27A5D" w:rsidR="00815745" w:rsidRDefault="00815745" w:rsidP="00E929CA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Assessment Pilot Update</w:t>
      </w:r>
    </w:p>
    <w:p w14:paraId="1819121E" w14:textId="77777777" w:rsidR="00D9302A" w:rsidRDefault="00D9302A" w:rsidP="00D9302A">
      <w:pPr>
        <w:pStyle w:val="ListParagraph"/>
        <w:ind w:left="1440"/>
        <w:rPr>
          <w:rFonts w:eastAsia="Times New Roman"/>
          <w:sz w:val="20"/>
          <w:szCs w:val="20"/>
        </w:rPr>
      </w:pPr>
    </w:p>
    <w:p w14:paraId="54CBB190" w14:textId="5E989CD1" w:rsidR="00D9302A" w:rsidRDefault="00D9302A" w:rsidP="00D9302A">
      <w:pPr>
        <w:pStyle w:val="ListParagraph"/>
        <w:numPr>
          <w:ilvl w:val="0"/>
          <w:numId w:val="1"/>
        </w:numPr>
        <w:rPr>
          <w:rFonts w:eastAsia="Times New Roman"/>
          <w:i/>
          <w:iCs/>
          <w:sz w:val="20"/>
          <w:szCs w:val="20"/>
        </w:rPr>
      </w:pPr>
      <w:r w:rsidRPr="00D9302A">
        <w:rPr>
          <w:rFonts w:eastAsia="Times New Roman"/>
          <w:i/>
          <w:iCs/>
          <w:sz w:val="20"/>
          <w:szCs w:val="20"/>
        </w:rPr>
        <w:t>Video Project</w:t>
      </w:r>
      <w:r w:rsidR="0078781C">
        <w:rPr>
          <w:rFonts w:eastAsia="Times New Roman"/>
          <w:i/>
          <w:iCs/>
          <w:sz w:val="20"/>
          <w:szCs w:val="20"/>
        </w:rPr>
        <w:t xml:space="preserve"> </w:t>
      </w:r>
      <w:r w:rsidR="00B42F10">
        <w:rPr>
          <w:rFonts w:eastAsia="Times New Roman"/>
          <w:i/>
          <w:iCs/>
          <w:sz w:val="20"/>
          <w:szCs w:val="20"/>
        </w:rPr>
        <w:t>round</w:t>
      </w:r>
      <w:r w:rsidR="0078781C">
        <w:rPr>
          <w:rFonts w:eastAsia="Times New Roman"/>
          <w:i/>
          <w:iCs/>
          <w:sz w:val="20"/>
          <w:szCs w:val="20"/>
        </w:rPr>
        <w:t xml:space="preserve"> 1 completed</w:t>
      </w:r>
    </w:p>
    <w:p w14:paraId="3127ED88" w14:textId="77777777" w:rsidR="00B42F10" w:rsidRPr="00B42F10" w:rsidRDefault="00B42F10" w:rsidP="00B42F10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B42F10">
        <w:rPr>
          <w:sz w:val="20"/>
          <w:szCs w:val="20"/>
        </w:rPr>
        <w:t>14 charter system innovation videos</w:t>
      </w:r>
    </w:p>
    <w:p w14:paraId="379D3A46" w14:textId="77777777" w:rsidR="00B42F10" w:rsidRDefault="00E929CA" w:rsidP="00B42F10">
      <w:pPr>
        <w:pStyle w:val="ListParagraph"/>
        <w:numPr>
          <w:ilvl w:val="2"/>
          <w:numId w:val="4"/>
        </w:numPr>
        <w:rPr>
          <w:sz w:val="20"/>
          <w:szCs w:val="20"/>
        </w:rPr>
      </w:pPr>
      <w:hyperlink r:id="rId8" w:history="1">
        <w:r w:rsidR="00B42F10" w:rsidRPr="007848F6">
          <w:rPr>
            <w:rStyle w:val="Hyperlink"/>
            <w:sz w:val="20"/>
            <w:szCs w:val="20"/>
          </w:rPr>
          <w:t>www.vimeo.com/user/162696567/folder/7537682</w:t>
        </w:r>
      </w:hyperlink>
    </w:p>
    <w:p w14:paraId="2EFB5F53" w14:textId="4C53C5E4" w:rsidR="00B42F10" w:rsidRPr="00B42F10" w:rsidRDefault="00815745" w:rsidP="00B42F1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Charter System highlights</w:t>
      </w:r>
      <w:r w:rsidR="00B42F10" w:rsidRPr="00B42F10">
        <w:rPr>
          <w:sz w:val="20"/>
          <w:szCs w:val="20"/>
        </w:rPr>
        <w:t xml:space="preserve"> video</w:t>
      </w:r>
    </w:p>
    <w:p w14:paraId="66E357BB" w14:textId="0CAB4257" w:rsidR="00B42F10" w:rsidRDefault="00E929CA" w:rsidP="00B42F10">
      <w:pPr>
        <w:pStyle w:val="ListParagraph"/>
        <w:numPr>
          <w:ilvl w:val="2"/>
          <w:numId w:val="4"/>
        </w:numPr>
        <w:rPr>
          <w:sz w:val="20"/>
          <w:szCs w:val="20"/>
        </w:rPr>
      </w:pPr>
      <w:hyperlink r:id="rId9" w:history="1">
        <w:r w:rsidR="00B42F10" w:rsidRPr="007848F6">
          <w:rPr>
            <w:rStyle w:val="Hyperlink"/>
            <w:sz w:val="20"/>
            <w:szCs w:val="20"/>
          </w:rPr>
          <w:t>www.vimeo.com/user/162696567/folder/7537676</w:t>
        </w:r>
      </w:hyperlink>
    </w:p>
    <w:p w14:paraId="6B85DB54" w14:textId="557E3C7D" w:rsidR="00B42F10" w:rsidRPr="00B42F10" w:rsidRDefault="00B42F10" w:rsidP="00B42F10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B42F10">
        <w:rPr>
          <w:sz w:val="20"/>
          <w:szCs w:val="20"/>
        </w:rPr>
        <w:t>Option B Videos Option B Seminar &amp; Option B Overview</w:t>
      </w:r>
    </w:p>
    <w:p w14:paraId="093C16F6" w14:textId="647E36FD" w:rsidR="00B42F10" w:rsidRPr="00B42F10" w:rsidRDefault="00E929CA" w:rsidP="00B42F10">
      <w:pPr>
        <w:pStyle w:val="ListParagraph"/>
        <w:numPr>
          <w:ilvl w:val="2"/>
          <w:numId w:val="4"/>
        </w:numPr>
        <w:rPr>
          <w:sz w:val="20"/>
          <w:szCs w:val="20"/>
        </w:rPr>
      </w:pPr>
      <w:hyperlink r:id="rId10" w:history="1">
        <w:r w:rsidR="00B42F10" w:rsidRPr="007848F6">
          <w:rPr>
            <w:rStyle w:val="Hyperlink"/>
            <w:sz w:val="20"/>
            <w:szCs w:val="20"/>
          </w:rPr>
          <w:t>www.vimeo.com/user/162696567/folder/7520037</w:t>
        </w:r>
      </w:hyperlink>
    </w:p>
    <w:p w14:paraId="7ACC533F" w14:textId="77777777" w:rsidR="005019A2" w:rsidRDefault="005019A2" w:rsidP="005019A2">
      <w:pPr>
        <w:rPr>
          <w:rFonts w:eastAsia="Times New Roman"/>
          <w:sz w:val="20"/>
          <w:szCs w:val="20"/>
        </w:rPr>
      </w:pPr>
    </w:p>
    <w:p w14:paraId="0BA2A3C8" w14:textId="77777777" w:rsidR="005019A2" w:rsidRDefault="005019A2" w:rsidP="005019A2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D9302A">
        <w:rPr>
          <w:rFonts w:eastAsia="Times New Roman"/>
          <w:i/>
          <w:iCs/>
          <w:sz w:val="20"/>
          <w:szCs w:val="20"/>
        </w:rPr>
        <w:t>SGT Workshops and Superintendent Round Tables</w:t>
      </w:r>
      <w:r>
        <w:rPr>
          <w:rFonts w:eastAsia="Times New Roman"/>
          <w:sz w:val="20"/>
          <w:szCs w:val="20"/>
        </w:rPr>
        <w:t>.</w:t>
      </w:r>
    </w:p>
    <w:p w14:paraId="7971E7ED" w14:textId="3EDD7D1B" w:rsidR="005019A2" w:rsidRDefault="005019A2" w:rsidP="005019A2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No Round Tables have been scheduled yet for 2022</w:t>
      </w:r>
    </w:p>
    <w:p w14:paraId="21DB58C0" w14:textId="77777777" w:rsidR="005019A2" w:rsidRDefault="005019A2" w:rsidP="005019A2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SGT Workshops</w:t>
      </w:r>
    </w:p>
    <w:p w14:paraId="76E875B8" w14:textId="50CFB43F" w:rsidR="005019A2" w:rsidRDefault="005019A2" w:rsidP="005019A2">
      <w:pPr>
        <w:pStyle w:val="ListParagraph"/>
        <w:numPr>
          <w:ilvl w:val="2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Dublin City – January 24, 2022 (f2f and virtual)</w:t>
      </w:r>
    </w:p>
    <w:p w14:paraId="4B42C7C0" w14:textId="2259B413" w:rsidR="005019A2" w:rsidRDefault="00D9302A" w:rsidP="005019A2">
      <w:pPr>
        <w:pStyle w:val="ListParagraph"/>
        <w:numPr>
          <w:ilvl w:val="2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City of Decatur – February 23, 2022 (f2f)</w:t>
      </w:r>
    </w:p>
    <w:p w14:paraId="665DF3D3" w14:textId="67132AAE" w:rsidR="00D9302A" w:rsidRDefault="00D9302A" w:rsidP="005019A2">
      <w:pPr>
        <w:pStyle w:val="ListParagraph"/>
        <w:numPr>
          <w:ilvl w:val="2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Dawson County – March 24, 2022 (f2f)</w:t>
      </w:r>
    </w:p>
    <w:p w14:paraId="597B2DBF" w14:textId="7BCB6CE4" w:rsidR="00D9302A" w:rsidRDefault="00D9302A" w:rsidP="005019A2">
      <w:pPr>
        <w:pStyle w:val="ListParagraph"/>
        <w:numPr>
          <w:ilvl w:val="2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Dougherty County – March 30, 2022 (virtual)</w:t>
      </w:r>
    </w:p>
    <w:p w14:paraId="461D5EA3" w14:textId="77777777" w:rsidR="00D9302A" w:rsidRDefault="00D9302A" w:rsidP="00D9302A">
      <w:pPr>
        <w:pStyle w:val="ListParagraph"/>
        <w:ind w:left="2160"/>
        <w:rPr>
          <w:rFonts w:eastAsia="Times New Roman"/>
          <w:sz w:val="20"/>
          <w:szCs w:val="20"/>
        </w:rPr>
      </w:pPr>
    </w:p>
    <w:p w14:paraId="7B25FF98" w14:textId="6558C021" w:rsidR="00D9302A" w:rsidRDefault="00D9302A" w:rsidP="00D9302A">
      <w:pPr>
        <w:pStyle w:val="ListParagraph"/>
        <w:numPr>
          <w:ilvl w:val="0"/>
          <w:numId w:val="1"/>
        </w:numPr>
        <w:rPr>
          <w:rFonts w:eastAsia="Times New Roman"/>
          <w:i/>
          <w:iCs/>
          <w:sz w:val="20"/>
          <w:szCs w:val="20"/>
        </w:rPr>
      </w:pPr>
      <w:r w:rsidRPr="00D9302A">
        <w:rPr>
          <w:rFonts w:eastAsia="Times New Roman"/>
          <w:i/>
          <w:iCs/>
          <w:sz w:val="20"/>
          <w:szCs w:val="20"/>
        </w:rPr>
        <w:t>Consolidation of Funds Workshop</w:t>
      </w:r>
      <w:r>
        <w:rPr>
          <w:rFonts w:eastAsia="Times New Roman"/>
          <w:i/>
          <w:iCs/>
          <w:sz w:val="20"/>
          <w:szCs w:val="20"/>
        </w:rPr>
        <w:t xml:space="preserve"> in Partnership with GaDOE</w:t>
      </w:r>
    </w:p>
    <w:p w14:paraId="18CFAC93" w14:textId="1B858805" w:rsidR="00D9302A" w:rsidRDefault="0078781C" w:rsidP="00D9302A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Gainesville City Schools is host – February 2, 2022, 9am to 12pm</w:t>
      </w:r>
    </w:p>
    <w:p w14:paraId="2261C314" w14:textId="1ED17B19" w:rsidR="0078781C" w:rsidRPr="0078781C" w:rsidRDefault="0078781C" w:rsidP="00D9302A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Ben Hill County Schools is host – February 10, 2022, 9am to 12pm</w:t>
      </w:r>
    </w:p>
    <w:p w14:paraId="4EF907FB" w14:textId="77777777" w:rsidR="005019A2" w:rsidRDefault="005019A2" w:rsidP="005019A2">
      <w:pPr>
        <w:pStyle w:val="ListParagraph"/>
        <w:rPr>
          <w:rFonts w:eastAsia="Times New Roman"/>
          <w:sz w:val="20"/>
          <w:szCs w:val="20"/>
        </w:rPr>
      </w:pPr>
    </w:p>
    <w:p w14:paraId="42B41701" w14:textId="77777777" w:rsidR="005019A2" w:rsidRPr="00650F07" w:rsidRDefault="005019A2" w:rsidP="005019A2">
      <w:pPr>
        <w:pStyle w:val="ListParagraph"/>
        <w:numPr>
          <w:ilvl w:val="0"/>
          <w:numId w:val="1"/>
        </w:numPr>
        <w:rPr>
          <w:rFonts w:eastAsia="Times New Roman"/>
          <w:i/>
          <w:iCs/>
          <w:sz w:val="20"/>
          <w:szCs w:val="20"/>
        </w:rPr>
      </w:pPr>
      <w:r w:rsidRPr="00650F07">
        <w:rPr>
          <w:rFonts w:eastAsia="Times New Roman"/>
          <w:i/>
          <w:iCs/>
          <w:sz w:val="20"/>
          <w:szCs w:val="20"/>
        </w:rPr>
        <w:t>New Business</w:t>
      </w:r>
    </w:p>
    <w:p w14:paraId="1C18724C" w14:textId="77777777" w:rsidR="00E51D67" w:rsidRDefault="00E51D67"/>
    <w:sectPr w:rsidR="00E51D67" w:rsidSect="005019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53D3B"/>
    <w:multiLevelType w:val="hybridMultilevel"/>
    <w:tmpl w:val="A76A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A54E8"/>
    <w:multiLevelType w:val="hybridMultilevel"/>
    <w:tmpl w:val="456E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6062C"/>
    <w:multiLevelType w:val="hybridMultilevel"/>
    <w:tmpl w:val="10C21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A2"/>
    <w:rsid w:val="001602F0"/>
    <w:rsid w:val="0035188C"/>
    <w:rsid w:val="004E5240"/>
    <w:rsid w:val="005019A2"/>
    <w:rsid w:val="00650F07"/>
    <w:rsid w:val="0078781C"/>
    <w:rsid w:val="00815745"/>
    <w:rsid w:val="009C1C8D"/>
    <w:rsid w:val="00B42F10"/>
    <w:rsid w:val="00D9302A"/>
    <w:rsid w:val="00E51D67"/>
    <w:rsid w:val="00E6475B"/>
    <w:rsid w:val="00E9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EFBB3"/>
  <w15:chartTrackingRefBased/>
  <w15:docId w15:val="{B2203803-D37F-4B6B-8BDB-E8A09CB5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9A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9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19A2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35188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1574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meo.com/user/162696567/folder/7537682" TargetMode="External"/><Relationship Id="rId3" Type="http://schemas.openxmlformats.org/officeDocument/2006/relationships/settings" Target="settings.xml"/><Relationship Id="rId7" Type="http://schemas.openxmlformats.org/officeDocument/2006/relationships/hyperlink" Target="tel:%2B1-415-655-0001,,*01*25572926206%23%23*01*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rter-system.webex.com/charter-system/j.php?MTID=m29a057a4ccd600e878ea6c6a493ca3d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vimeo.com/user/162696567/folder/75200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meo.com/user/162696567/folder/7537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Tallmadge</dc:creator>
  <cp:keywords/>
  <dc:description/>
  <cp:lastModifiedBy>Dan Weber</cp:lastModifiedBy>
  <cp:revision>2</cp:revision>
  <dcterms:created xsi:type="dcterms:W3CDTF">2022-01-26T21:28:00Z</dcterms:created>
  <dcterms:modified xsi:type="dcterms:W3CDTF">2022-01-26T21:28:00Z</dcterms:modified>
</cp:coreProperties>
</file>